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DD8A4" w14:textId="77777777" w:rsidR="002901B8" w:rsidRDefault="009A4411">
      <w:pPr>
        <w:pStyle w:val="Heading1"/>
        <w:rPr>
          <w:sz w:val="32"/>
          <w:lang w:val="nl-NL"/>
        </w:rPr>
      </w:pPr>
      <w:bookmarkStart w:id="0" w:name="_GoBack"/>
      <w:bookmarkEnd w:id="0"/>
      <w:r>
        <w:rPr>
          <w:sz w:val="32"/>
          <w:lang w:val="nl-NL"/>
        </w:rPr>
        <w:t>Self-assessment Stage Chronisch Complexe Problematiek</w:t>
      </w:r>
    </w:p>
    <w:p w14:paraId="757CF48D" w14:textId="77777777" w:rsidR="002901B8" w:rsidRDefault="009A4411"/>
    <w:p w14:paraId="55BEB17E" w14:textId="77777777" w:rsidR="002901B8" w:rsidRDefault="009A4411"/>
    <w:p w14:paraId="0FAC1AC0" w14:textId="77777777" w:rsidR="002901B8" w:rsidRDefault="009A4411">
      <w:pPr>
        <w:rPr>
          <w:rFonts w:ascii="Arial" w:hAnsi="Arial" w:cs="Arial"/>
        </w:rPr>
      </w:pPr>
    </w:p>
    <w:p w14:paraId="588AE169" w14:textId="77777777" w:rsidR="002901B8" w:rsidRDefault="009A4411">
      <w:pPr>
        <w:pStyle w:val="Heading2"/>
      </w:pPr>
      <w:r>
        <w:t>Leerdoelen Stage Chronisch Complexe Problematiek</w:t>
      </w:r>
    </w:p>
    <w:p w14:paraId="62F652AF" w14:textId="77777777" w:rsidR="002901B8" w:rsidRDefault="009A4411"/>
    <w:p w14:paraId="1ECEDFBD" w14:textId="77777777" w:rsidR="002901B8" w:rsidRDefault="009A4411"/>
    <w:p w14:paraId="016A192D" w14:textId="77777777" w:rsidR="002901B8" w:rsidRDefault="009A4411">
      <w:pPr>
        <w:rPr>
          <w:rFonts w:ascii="Arial" w:hAnsi="Arial" w:cs="Arial"/>
          <w:b/>
          <w:bCs/>
          <w:u w:val="single"/>
        </w:rPr>
      </w:pPr>
    </w:p>
    <w:p w14:paraId="5E5479B6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Maken van een functionele analyse bij een patiënt met multipele chronische problematiek </w:t>
      </w:r>
    </w:p>
    <w:p w14:paraId="69CE14F5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</w:rPr>
        <w:t>(zie Bijlagen: Lijst van klachten en aandoeningen)</w:t>
      </w:r>
    </w:p>
    <w:p w14:paraId="2206D824" w14:textId="77777777" w:rsidR="002901B8" w:rsidRDefault="009A44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6A82A856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B9EAE72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Nooit </w:t>
            </w:r>
            <w:r>
              <w:rPr>
                <w:rFonts w:ascii="Arial" w:hAnsi="Arial" w:cs="Arial"/>
              </w:rPr>
              <w:t>zelfstandig gedaan</w:t>
            </w:r>
          </w:p>
        </w:tc>
        <w:tc>
          <w:tcPr>
            <w:tcW w:w="1842" w:type="dxa"/>
          </w:tcPr>
          <w:p w14:paraId="119755A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 bij 1-2 patiënten met 2-3 aandoeningen</w:t>
            </w:r>
          </w:p>
        </w:tc>
        <w:tc>
          <w:tcPr>
            <w:tcW w:w="1842" w:type="dxa"/>
          </w:tcPr>
          <w:p w14:paraId="75BDECD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 bij 2-5 patiënten met 2-3 aandoeningen</w:t>
            </w:r>
          </w:p>
        </w:tc>
        <w:tc>
          <w:tcPr>
            <w:tcW w:w="1843" w:type="dxa"/>
          </w:tcPr>
          <w:p w14:paraId="1232DF2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 bij &gt; 5 patiënten met &gt; 3 aandoeningen</w:t>
            </w:r>
          </w:p>
        </w:tc>
        <w:tc>
          <w:tcPr>
            <w:tcW w:w="1843" w:type="dxa"/>
          </w:tcPr>
          <w:p w14:paraId="44A78AB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verricht</w:t>
            </w:r>
          </w:p>
        </w:tc>
      </w:tr>
    </w:tbl>
    <w:p w14:paraId="3180DB1D" w14:textId="77777777" w:rsidR="002901B8" w:rsidRDefault="009A4411">
      <w:pPr>
        <w:rPr>
          <w:rFonts w:ascii="Arial" w:hAnsi="Arial" w:cs="Arial"/>
        </w:rPr>
      </w:pPr>
    </w:p>
    <w:p w14:paraId="3762A248" w14:textId="77777777" w:rsidR="002901B8" w:rsidRDefault="009A4411">
      <w:pPr>
        <w:rPr>
          <w:rFonts w:ascii="Arial" w:hAnsi="Arial" w:cs="Arial"/>
        </w:rPr>
      </w:pPr>
    </w:p>
    <w:p w14:paraId="5DF86737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Opstellen  en (doen) uitvoeren van </w:t>
      </w:r>
      <w:r>
        <w:rPr>
          <w:rFonts w:ascii="Arial" w:hAnsi="Arial" w:cs="Arial"/>
          <w:b/>
          <w:bCs/>
        </w:rPr>
        <w:t>een zorgplan</w:t>
      </w:r>
      <w:r>
        <w:rPr>
          <w:rFonts w:ascii="Arial" w:hAnsi="Arial" w:cs="Arial"/>
        </w:rPr>
        <w:t xml:space="preserve"> </w:t>
      </w:r>
    </w:p>
    <w:p w14:paraId="1D9C98A0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</w:rPr>
        <w:t>(zie Bijlagen: Lijst van klachten en aandoeningen)</w:t>
      </w:r>
    </w:p>
    <w:p w14:paraId="1B97FE54" w14:textId="77777777" w:rsidR="002901B8" w:rsidRDefault="009A4411">
      <w:pPr>
        <w:ind w:left="360" w:firstLine="34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71F7474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104ABF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zelfstandig gedaan</w:t>
            </w:r>
          </w:p>
        </w:tc>
        <w:tc>
          <w:tcPr>
            <w:tcW w:w="1842" w:type="dxa"/>
          </w:tcPr>
          <w:p w14:paraId="1B4504B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 bij 1-2 patiënten met 2-3 aandoeningen</w:t>
            </w:r>
          </w:p>
        </w:tc>
        <w:tc>
          <w:tcPr>
            <w:tcW w:w="1842" w:type="dxa"/>
          </w:tcPr>
          <w:p w14:paraId="41D26A85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 bij 2-5 patiënten met 2-3 aandoeningen</w:t>
            </w:r>
          </w:p>
        </w:tc>
        <w:tc>
          <w:tcPr>
            <w:tcW w:w="1843" w:type="dxa"/>
          </w:tcPr>
          <w:p w14:paraId="404D573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 bij &gt; 5 patiënten met &gt; 3 a</w:t>
            </w:r>
            <w:r>
              <w:rPr>
                <w:rFonts w:ascii="Arial" w:hAnsi="Arial" w:cs="Arial"/>
              </w:rPr>
              <w:t>andoeningen</w:t>
            </w:r>
          </w:p>
        </w:tc>
        <w:tc>
          <w:tcPr>
            <w:tcW w:w="1843" w:type="dxa"/>
          </w:tcPr>
          <w:p w14:paraId="7216DBB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verricht</w:t>
            </w:r>
          </w:p>
        </w:tc>
      </w:tr>
    </w:tbl>
    <w:p w14:paraId="367571BD" w14:textId="77777777" w:rsidR="002901B8" w:rsidRDefault="009A4411">
      <w:pPr>
        <w:rPr>
          <w:rFonts w:ascii="Arial" w:hAnsi="Arial" w:cs="Arial"/>
        </w:rPr>
      </w:pPr>
    </w:p>
    <w:p w14:paraId="52993381" w14:textId="77777777" w:rsidR="002901B8" w:rsidRDefault="009A4411">
      <w:pPr>
        <w:rPr>
          <w:rFonts w:ascii="Arial" w:hAnsi="Arial" w:cs="Arial"/>
        </w:rPr>
      </w:pPr>
    </w:p>
    <w:p w14:paraId="5A59BF84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Herkennen van de meest voorkomende geriatrische problematiek</w:t>
      </w:r>
      <w:r>
        <w:rPr>
          <w:rFonts w:ascii="Arial" w:hAnsi="Arial" w:cs="Arial"/>
        </w:rPr>
        <w:t xml:space="preserve"> </w:t>
      </w:r>
    </w:p>
    <w:p w14:paraId="40151B1F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</w:rPr>
        <w:t>(zie Bijlagen: Lijst van klachten en aandoeningen)</w:t>
      </w:r>
    </w:p>
    <w:p w14:paraId="04BE4AE2" w14:textId="77777777" w:rsidR="002901B8" w:rsidRDefault="009A44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60E38224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34B72A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zelfstandig gedaan</w:t>
            </w:r>
          </w:p>
        </w:tc>
        <w:tc>
          <w:tcPr>
            <w:tcW w:w="1842" w:type="dxa"/>
          </w:tcPr>
          <w:p w14:paraId="507B47F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1-7 aandoeningen minimaal 1x zelfstandig herkend</w:t>
            </w:r>
          </w:p>
        </w:tc>
        <w:tc>
          <w:tcPr>
            <w:tcW w:w="1842" w:type="dxa"/>
          </w:tcPr>
          <w:p w14:paraId="24859964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8-14 aandoeningen minimaal 1x </w:t>
            </w:r>
            <w:r>
              <w:rPr>
                <w:rFonts w:ascii="Arial" w:hAnsi="Arial" w:cs="Arial"/>
              </w:rPr>
              <w:t>zelfstandig herkend</w:t>
            </w:r>
          </w:p>
        </w:tc>
        <w:tc>
          <w:tcPr>
            <w:tcW w:w="1843" w:type="dxa"/>
          </w:tcPr>
          <w:p w14:paraId="345A5B0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15-21 aandoeningen minimaal 1x  herkend</w:t>
            </w:r>
          </w:p>
        </w:tc>
        <w:tc>
          <w:tcPr>
            <w:tcW w:w="1843" w:type="dxa"/>
          </w:tcPr>
          <w:p w14:paraId="09641E1A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aandoeningen  minimaal 1x zelfstandig herkend</w:t>
            </w:r>
          </w:p>
        </w:tc>
      </w:tr>
    </w:tbl>
    <w:p w14:paraId="13048FD9" w14:textId="77777777" w:rsidR="002901B8" w:rsidRDefault="009A4411">
      <w:pPr>
        <w:rPr>
          <w:rFonts w:ascii="Arial" w:hAnsi="Arial" w:cs="Arial"/>
        </w:rPr>
      </w:pPr>
    </w:p>
    <w:p w14:paraId="310F3978" w14:textId="77777777" w:rsidR="002901B8" w:rsidRDefault="009A4411">
      <w:pPr>
        <w:rPr>
          <w:rFonts w:ascii="Arial" w:hAnsi="Arial" w:cs="Arial"/>
        </w:rPr>
      </w:pPr>
    </w:p>
    <w:p w14:paraId="301C8EEE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Diagnosticeren van de meest voorkomende geriatrische problematiek</w:t>
      </w:r>
      <w:r>
        <w:rPr>
          <w:rFonts w:ascii="Arial" w:hAnsi="Arial" w:cs="Arial"/>
        </w:rPr>
        <w:t xml:space="preserve"> </w:t>
      </w:r>
    </w:p>
    <w:p w14:paraId="52A40E3C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</w:rPr>
        <w:t>(zie Bijlagen: Lijst van klachten en aandoeningen)</w:t>
      </w:r>
    </w:p>
    <w:p w14:paraId="7AC30276" w14:textId="77777777" w:rsidR="002901B8" w:rsidRDefault="009A44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0C28581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64273F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zelfstandig gedaan</w:t>
            </w:r>
          </w:p>
        </w:tc>
        <w:tc>
          <w:tcPr>
            <w:tcW w:w="1842" w:type="dxa"/>
          </w:tcPr>
          <w:p w14:paraId="5E667675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1-7 aandoeningen minimaal 1x zelfstandig gediagnosticeerd</w:t>
            </w:r>
          </w:p>
        </w:tc>
        <w:tc>
          <w:tcPr>
            <w:tcW w:w="1842" w:type="dxa"/>
          </w:tcPr>
          <w:p w14:paraId="1BDB502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8-14 aandoeningen minimaal 1x zelfstandig gediagnosticeerd</w:t>
            </w:r>
          </w:p>
        </w:tc>
        <w:tc>
          <w:tcPr>
            <w:tcW w:w="1843" w:type="dxa"/>
          </w:tcPr>
          <w:p w14:paraId="479EC65A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15-21 aandoeningen minimaal 1x  zelfstandig gediagnosticeerd</w:t>
            </w:r>
          </w:p>
        </w:tc>
        <w:tc>
          <w:tcPr>
            <w:tcW w:w="1843" w:type="dxa"/>
          </w:tcPr>
          <w:p w14:paraId="312C50E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aandoeningen  minimaal 1x zelfstandig gediagnosticeerd</w:t>
            </w:r>
          </w:p>
        </w:tc>
      </w:tr>
    </w:tbl>
    <w:p w14:paraId="02C8C167" w14:textId="77777777" w:rsidR="002901B8" w:rsidRDefault="009A4411">
      <w:pPr>
        <w:rPr>
          <w:rFonts w:ascii="Arial" w:hAnsi="Arial" w:cs="Arial"/>
        </w:rPr>
      </w:pPr>
    </w:p>
    <w:p w14:paraId="6AB04BBB" w14:textId="77777777" w:rsidR="002901B8" w:rsidRDefault="009A4411">
      <w:pPr>
        <w:rPr>
          <w:rFonts w:ascii="Arial" w:hAnsi="Arial" w:cs="Arial"/>
        </w:rPr>
      </w:pPr>
    </w:p>
    <w:p w14:paraId="08563170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Behandelen / ver</w:t>
      </w:r>
      <w:r>
        <w:rPr>
          <w:rFonts w:ascii="Arial" w:hAnsi="Arial" w:cs="Arial"/>
          <w:b/>
          <w:bCs/>
        </w:rPr>
        <w:t>wijzen van de meest voorkomende geriatrische problematiek</w:t>
      </w:r>
      <w:r>
        <w:rPr>
          <w:rFonts w:ascii="Arial" w:hAnsi="Arial" w:cs="Arial"/>
        </w:rPr>
        <w:t xml:space="preserve"> </w:t>
      </w:r>
    </w:p>
    <w:p w14:paraId="6DB33A66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</w:rPr>
        <w:t>(zie Bijlagen: Lijst van klachten en aandoeningen)</w:t>
      </w:r>
    </w:p>
    <w:p w14:paraId="0FD45B69" w14:textId="77777777" w:rsidR="002901B8" w:rsidRDefault="009A44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018F54E9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0C3847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zelfstandig gedaan</w:t>
            </w:r>
          </w:p>
        </w:tc>
        <w:tc>
          <w:tcPr>
            <w:tcW w:w="1842" w:type="dxa"/>
          </w:tcPr>
          <w:p w14:paraId="47BDA15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1-7 aandoeningen minimaal 1x zelfstandig behandeld / verwezen</w:t>
            </w:r>
          </w:p>
        </w:tc>
        <w:tc>
          <w:tcPr>
            <w:tcW w:w="1842" w:type="dxa"/>
          </w:tcPr>
          <w:p w14:paraId="50E39E2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8-14 aandoeningen minimaal 1x zelfstandig behandeld / ver</w:t>
            </w:r>
            <w:r>
              <w:rPr>
                <w:rFonts w:ascii="Arial" w:hAnsi="Arial" w:cs="Arial"/>
              </w:rPr>
              <w:t>wezen</w:t>
            </w:r>
          </w:p>
        </w:tc>
        <w:tc>
          <w:tcPr>
            <w:tcW w:w="1843" w:type="dxa"/>
          </w:tcPr>
          <w:p w14:paraId="47385C85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15-21 aandoeningen minimaal 1x  zelfstandig behandeld / verwezen</w:t>
            </w:r>
          </w:p>
        </w:tc>
        <w:tc>
          <w:tcPr>
            <w:tcW w:w="1843" w:type="dxa"/>
          </w:tcPr>
          <w:p w14:paraId="5842464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aandoeningen  minimaal 1x zelfstandig behandeld / verwezen</w:t>
            </w:r>
          </w:p>
        </w:tc>
      </w:tr>
    </w:tbl>
    <w:p w14:paraId="72B921D1" w14:textId="77777777" w:rsidR="002901B8" w:rsidRDefault="009A4411">
      <w:pPr>
        <w:rPr>
          <w:rFonts w:ascii="Arial" w:hAnsi="Arial" w:cs="Arial"/>
        </w:rPr>
      </w:pPr>
    </w:p>
    <w:p w14:paraId="43535174" w14:textId="77777777" w:rsidR="002901B8" w:rsidRDefault="009A4411">
      <w:pPr>
        <w:rPr>
          <w:rFonts w:ascii="Arial" w:hAnsi="Arial" w:cs="Arial"/>
        </w:rPr>
      </w:pPr>
    </w:p>
    <w:p w14:paraId="6E689E30" w14:textId="77777777" w:rsidR="002901B8" w:rsidRDefault="009A4411">
      <w:pPr>
        <w:rPr>
          <w:rFonts w:ascii="Arial" w:hAnsi="Arial" w:cs="Arial"/>
        </w:rPr>
      </w:pPr>
    </w:p>
    <w:p w14:paraId="3E89897B" w14:textId="77777777" w:rsidR="002901B8" w:rsidRDefault="009A4411">
      <w:pPr>
        <w:rPr>
          <w:rFonts w:ascii="Arial" w:hAnsi="Arial" w:cs="Arial"/>
        </w:rPr>
      </w:pPr>
    </w:p>
    <w:p w14:paraId="3D6BF8D8" w14:textId="77777777" w:rsidR="002901B8" w:rsidRDefault="009A4411">
      <w:pPr>
        <w:pStyle w:val="Heading3"/>
      </w:pPr>
      <w:r>
        <w:lastRenderedPageBreak/>
        <w:t>Palliatieve zorg</w:t>
      </w:r>
    </w:p>
    <w:p w14:paraId="7236430B" w14:textId="77777777" w:rsidR="002901B8" w:rsidRDefault="009A44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0EB40BFE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6B6EF4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verricht</w:t>
            </w:r>
          </w:p>
        </w:tc>
        <w:tc>
          <w:tcPr>
            <w:tcW w:w="1842" w:type="dxa"/>
          </w:tcPr>
          <w:p w14:paraId="5305B754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 begeleiding verricht</w:t>
            </w:r>
          </w:p>
        </w:tc>
        <w:tc>
          <w:tcPr>
            <w:tcW w:w="1842" w:type="dxa"/>
          </w:tcPr>
          <w:p w14:paraId="1D56F12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bij 1-2 patiënten</w:t>
            </w:r>
          </w:p>
        </w:tc>
        <w:tc>
          <w:tcPr>
            <w:tcW w:w="1843" w:type="dxa"/>
          </w:tcPr>
          <w:p w14:paraId="2B6D29C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</w:t>
            </w:r>
            <w:r>
              <w:rPr>
                <w:rFonts w:ascii="Arial" w:hAnsi="Arial" w:cs="Arial"/>
              </w:rPr>
              <w:t>t bij 3-5 patiënten</w:t>
            </w:r>
          </w:p>
        </w:tc>
        <w:tc>
          <w:tcPr>
            <w:tcW w:w="1843" w:type="dxa"/>
          </w:tcPr>
          <w:p w14:paraId="15E85FE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verricht</w:t>
            </w:r>
          </w:p>
        </w:tc>
      </w:tr>
    </w:tbl>
    <w:p w14:paraId="2C3CD868" w14:textId="77777777" w:rsidR="002901B8" w:rsidRDefault="009A4411">
      <w:pPr>
        <w:rPr>
          <w:rFonts w:ascii="Arial" w:hAnsi="Arial" w:cs="Arial"/>
        </w:rPr>
      </w:pPr>
    </w:p>
    <w:p w14:paraId="3546CC0C" w14:textId="77777777" w:rsidR="002901B8" w:rsidRDefault="009A4411">
      <w:pPr>
        <w:rPr>
          <w:rFonts w:ascii="Arial" w:hAnsi="Arial" w:cs="Arial"/>
        </w:rPr>
      </w:pPr>
    </w:p>
    <w:p w14:paraId="780EC006" w14:textId="77777777" w:rsidR="002901B8" w:rsidRDefault="009A4411">
      <w:pPr>
        <w:pStyle w:val="Heading3"/>
      </w:pPr>
      <w:r>
        <w:t>Communicatie met patiënten met een communicatieve beperking</w:t>
      </w:r>
    </w:p>
    <w:p w14:paraId="68E993F3" w14:textId="77777777" w:rsidR="002901B8" w:rsidRDefault="009A4411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4D3384B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3DDAF2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verricht</w:t>
            </w:r>
          </w:p>
        </w:tc>
        <w:tc>
          <w:tcPr>
            <w:tcW w:w="1842" w:type="dxa"/>
          </w:tcPr>
          <w:p w14:paraId="4A95A89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 begeleiding verricht</w:t>
            </w:r>
          </w:p>
        </w:tc>
        <w:tc>
          <w:tcPr>
            <w:tcW w:w="1842" w:type="dxa"/>
          </w:tcPr>
          <w:p w14:paraId="6A71638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bij 1-2 patiënten</w:t>
            </w:r>
          </w:p>
        </w:tc>
        <w:tc>
          <w:tcPr>
            <w:tcW w:w="1843" w:type="dxa"/>
          </w:tcPr>
          <w:p w14:paraId="1B03EE2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bij 3-5 patiënten</w:t>
            </w:r>
          </w:p>
        </w:tc>
        <w:tc>
          <w:tcPr>
            <w:tcW w:w="1843" w:type="dxa"/>
          </w:tcPr>
          <w:p w14:paraId="00D3821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verricht</w:t>
            </w:r>
          </w:p>
        </w:tc>
      </w:tr>
    </w:tbl>
    <w:p w14:paraId="4C77A684" w14:textId="77777777" w:rsidR="002901B8" w:rsidRDefault="009A4411">
      <w:pPr>
        <w:rPr>
          <w:rFonts w:ascii="Arial" w:hAnsi="Arial" w:cs="Arial"/>
        </w:rPr>
      </w:pPr>
    </w:p>
    <w:p w14:paraId="253BFE2E" w14:textId="77777777" w:rsidR="002901B8" w:rsidRDefault="009A4411">
      <w:pPr>
        <w:pStyle w:val="Heading3"/>
      </w:pPr>
      <w:r>
        <w:t>Commun</w:t>
      </w:r>
      <w:r>
        <w:t>icatie met familile / mantelzorgers</w:t>
      </w:r>
    </w:p>
    <w:p w14:paraId="0992F797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1B1C464D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6311D44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Nooit gedaan</w:t>
            </w:r>
          </w:p>
        </w:tc>
        <w:tc>
          <w:tcPr>
            <w:tcW w:w="1842" w:type="dxa"/>
          </w:tcPr>
          <w:p w14:paraId="053CA98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 begeleiding gedaan</w:t>
            </w:r>
          </w:p>
        </w:tc>
        <w:tc>
          <w:tcPr>
            <w:tcW w:w="1842" w:type="dxa"/>
          </w:tcPr>
          <w:p w14:paraId="033F474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bij 1-2 patiënten</w:t>
            </w:r>
          </w:p>
        </w:tc>
        <w:tc>
          <w:tcPr>
            <w:tcW w:w="1843" w:type="dxa"/>
          </w:tcPr>
          <w:p w14:paraId="2D9E35FA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gedaan bij 3-5 patiënten</w:t>
            </w:r>
          </w:p>
        </w:tc>
        <w:tc>
          <w:tcPr>
            <w:tcW w:w="1843" w:type="dxa"/>
          </w:tcPr>
          <w:p w14:paraId="298980B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gedaan</w:t>
            </w:r>
          </w:p>
        </w:tc>
      </w:tr>
    </w:tbl>
    <w:p w14:paraId="26C1AC93" w14:textId="77777777" w:rsidR="002901B8" w:rsidRDefault="009A4411">
      <w:pPr>
        <w:rPr>
          <w:rFonts w:ascii="Arial" w:hAnsi="Arial" w:cs="Arial"/>
        </w:rPr>
      </w:pPr>
    </w:p>
    <w:p w14:paraId="6F064A82" w14:textId="77777777" w:rsidR="002901B8" w:rsidRDefault="009A4411">
      <w:pPr>
        <w:rPr>
          <w:rFonts w:ascii="Arial" w:hAnsi="Arial" w:cs="Arial"/>
        </w:rPr>
      </w:pPr>
    </w:p>
    <w:p w14:paraId="5F654586" w14:textId="77777777" w:rsidR="002901B8" w:rsidRDefault="009A4411">
      <w:pPr>
        <w:pStyle w:val="Heading3"/>
      </w:pPr>
      <w:r>
        <w:t>Samenwerken binnen een multidisciplinair team</w:t>
      </w:r>
    </w:p>
    <w:p w14:paraId="4B291FE3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901B8" w14:paraId="418D4EF6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3B92B2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Geen ervaring met multidisciplinaire </w:t>
            </w:r>
            <w:r>
              <w:rPr>
                <w:rFonts w:ascii="Arial" w:hAnsi="Arial" w:cs="Arial"/>
              </w:rPr>
              <w:t>samenwerking</w:t>
            </w:r>
          </w:p>
        </w:tc>
        <w:tc>
          <w:tcPr>
            <w:tcW w:w="1842" w:type="dxa"/>
          </w:tcPr>
          <w:p w14:paraId="71B80E1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Minimaal 1x geparticipeerd binnen multidisciplinair team met incidenteel actieve rol</w:t>
            </w:r>
          </w:p>
        </w:tc>
        <w:tc>
          <w:tcPr>
            <w:tcW w:w="1842" w:type="dxa"/>
          </w:tcPr>
          <w:p w14:paraId="3D0078C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Minimaal 1x actief geparticipeerd binnen multidisciplinair team zonder formele rollen</w:t>
            </w:r>
          </w:p>
        </w:tc>
        <w:tc>
          <w:tcPr>
            <w:tcW w:w="1842" w:type="dxa"/>
          </w:tcPr>
          <w:p w14:paraId="5626DCA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Minimaal 1x actief geparticipeerd binnen multidisciplinair team met form</w:t>
            </w:r>
            <w:r>
              <w:rPr>
                <w:rFonts w:ascii="Arial" w:hAnsi="Arial" w:cs="Arial"/>
              </w:rPr>
              <w:t>ele rollen</w:t>
            </w:r>
          </w:p>
        </w:tc>
        <w:tc>
          <w:tcPr>
            <w:tcW w:w="1842" w:type="dxa"/>
          </w:tcPr>
          <w:p w14:paraId="2BED16B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volwaardig gefunctioneerd binnen multidisciplinair teams</w:t>
            </w:r>
          </w:p>
        </w:tc>
      </w:tr>
    </w:tbl>
    <w:p w14:paraId="651AFD18" w14:textId="77777777" w:rsidR="002901B8" w:rsidRDefault="009A4411">
      <w:pPr>
        <w:rPr>
          <w:rFonts w:ascii="Arial" w:hAnsi="Arial" w:cs="Arial"/>
        </w:rPr>
      </w:pPr>
    </w:p>
    <w:p w14:paraId="576C77BB" w14:textId="77777777" w:rsidR="002901B8" w:rsidRDefault="009A4411">
      <w:pPr>
        <w:rPr>
          <w:rFonts w:ascii="Arial" w:hAnsi="Arial" w:cs="Arial"/>
        </w:rPr>
      </w:pPr>
    </w:p>
    <w:p w14:paraId="773A1DFE" w14:textId="77777777" w:rsidR="002901B8" w:rsidRDefault="009A4411">
      <w:pPr>
        <w:pStyle w:val="Heading3"/>
      </w:pPr>
      <w:r>
        <w:t>Beroepsmatig leren actief en gericht vormgeven</w:t>
      </w:r>
    </w:p>
    <w:p w14:paraId="0B9D8A0B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901B8" w14:paraId="7B463223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5C589B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Laat leeractiviteiten voornamelijk sturen door externe omstandigheden (aanbod )</w:t>
            </w:r>
          </w:p>
        </w:tc>
        <w:tc>
          <w:tcPr>
            <w:tcW w:w="1842" w:type="dxa"/>
          </w:tcPr>
          <w:p w14:paraId="7640CA0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Onderneemt zelfstandig leeractiviteiten op b</w:t>
            </w:r>
            <w:r>
              <w:rPr>
                <w:rFonts w:ascii="Arial" w:hAnsi="Arial" w:cs="Arial"/>
              </w:rPr>
              <w:t>asis van affiniteit en belangstelling (hobby)</w:t>
            </w:r>
          </w:p>
        </w:tc>
        <w:tc>
          <w:tcPr>
            <w:tcW w:w="1842" w:type="dxa"/>
          </w:tcPr>
          <w:p w14:paraId="2E946B1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Onderneemt zelfstandig leeractiviteiten op basis van in de praktijk gebleken lacunes</w:t>
            </w:r>
          </w:p>
        </w:tc>
        <w:tc>
          <w:tcPr>
            <w:tcW w:w="1842" w:type="dxa"/>
          </w:tcPr>
          <w:p w14:paraId="0EDDB39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Spoort actief lacunes op, maar past leeractiviteiten hieraan niet aan.</w:t>
            </w:r>
          </w:p>
        </w:tc>
        <w:tc>
          <w:tcPr>
            <w:tcW w:w="1842" w:type="dxa"/>
          </w:tcPr>
          <w:p w14:paraId="6A3E837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Spoort actief en  routinematig lacunes op en onderneem</w:t>
            </w:r>
            <w:r>
              <w:rPr>
                <w:rFonts w:ascii="Arial" w:hAnsi="Arial" w:cs="Arial"/>
              </w:rPr>
              <w:t xml:space="preserve">t adequate leeractiviteiten </w:t>
            </w:r>
          </w:p>
        </w:tc>
      </w:tr>
    </w:tbl>
    <w:p w14:paraId="4EFE549C" w14:textId="77777777" w:rsidR="002901B8" w:rsidRDefault="009A4411">
      <w:pPr>
        <w:rPr>
          <w:rFonts w:ascii="Arial" w:hAnsi="Arial" w:cs="Arial"/>
        </w:rPr>
      </w:pPr>
    </w:p>
    <w:p w14:paraId="0E00D418" w14:textId="77777777" w:rsidR="002901B8" w:rsidRDefault="009A4411">
      <w:pPr>
        <w:rPr>
          <w:rFonts w:ascii="Arial" w:hAnsi="Arial" w:cs="Arial"/>
        </w:rPr>
      </w:pPr>
    </w:p>
    <w:p w14:paraId="50D55404" w14:textId="77777777" w:rsidR="002901B8" w:rsidRDefault="009A4411">
      <w:pPr>
        <w:rPr>
          <w:rFonts w:ascii="Arial" w:hAnsi="Arial" w:cs="Arial"/>
        </w:rPr>
      </w:pPr>
    </w:p>
    <w:p w14:paraId="2304F93E" w14:textId="77777777" w:rsidR="002901B8" w:rsidRDefault="009A4411">
      <w:pPr>
        <w:pStyle w:val="Heading3"/>
      </w:pPr>
      <w:r>
        <w:t>Handelen bij incidenten in de zorg</w:t>
      </w:r>
    </w:p>
    <w:p w14:paraId="10DA868F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901B8" w14:paraId="09C02B9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A68D6E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Geen ervaring met incidenten</w:t>
            </w:r>
          </w:p>
        </w:tc>
        <w:tc>
          <w:tcPr>
            <w:tcW w:w="1842" w:type="dxa"/>
          </w:tcPr>
          <w:p w14:paraId="1309CD5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Incidenten gesignaleerd maar geen actie op ondernomen</w:t>
            </w:r>
          </w:p>
        </w:tc>
        <w:tc>
          <w:tcPr>
            <w:tcW w:w="1842" w:type="dxa"/>
          </w:tcPr>
          <w:p w14:paraId="7A173F85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Incidenten gesignaleerd en besproken met betrokkenen</w:t>
            </w:r>
          </w:p>
        </w:tc>
        <w:tc>
          <w:tcPr>
            <w:tcW w:w="1842" w:type="dxa"/>
          </w:tcPr>
          <w:p w14:paraId="68ECC50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Incidenten gesignaleerd, besproken met betrokkenen </w:t>
            </w:r>
            <w:r>
              <w:rPr>
                <w:rFonts w:ascii="Arial" w:hAnsi="Arial" w:cs="Arial"/>
              </w:rPr>
              <w:t>en gekomen tot voornemens m.b.t. verbetering</w:t>
            </w:r>
          </w:p>
        </w:tc>
        <w:tc>
          <w:tcPr>
            <w:tcW w:w="1842" w:type="dxa"/>
          </w:tcPr>
          <w:p w14:paraId="5E4EA29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Incidenten gesignaleerd, besproken met betrokkenen en verbetertraject doorlopen</w:t>
            </w:r>
          </w:p>
        </w:tc>
      </w:tr>
    </w:tbl>
    <w:p w14:paraId="2C53E956" w14:textId="77777777" w:rsidR="002901B8" w:rsidRDefault="009A4411">
      <w:pPr>
        <w:rPr>
          <w:rFonts w:ascii="Arial" w:hAnsi="Arial" w:cs="Arial"/>
          <w:u w:val="single"/>
        </w:rPr>
      </w:pPr>
    </w:p>
    <w:p w14:paraId="2A2B60A9" w14:textId="77777777" w:rsidR="002901B8" w:rsidRDefault="009A4411">
      <w:pPr>
        <w:pStyle w:val="Heading3"/>
      </w:pPr>
      <w:r>
        <w:t>Grenzen eigen competentie</w:t>
      </w:r>
    </w:p>
    <w:p w14:paraId="5D27F3C2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901B8" w14:paraId="460E765C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60BF347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Voert regelmatig (risicovolle) handelingen uit die niet goed beheerst worden </w:t>
            </w:r>
          </w:p>
          <w:p w14:paraId="224B9A29" w14:textId="77777777" w:rsidR="002901B8" w:rsidRDefault="009A4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 </w:t>
            </w:r>
          </w:p>
          <w:p w14:paraId="4965D8D5" w14:textId="77777777" w:rsidR="002901B8" w:rsidRDefault="009A4411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ziet ten onrechte af</w:t>
            </w:r>
            <w:r>
              <w:rPr>
                <w:rFonts w:ascii="Arial" w:hAnsi="Arial" w:cs="Arial"/>
              </w:rPr>
              <w:t xml:space="preserve"> van (standaard) </w:t>
            </w:r>
            <w:r>
              <w:rPr>
                <w:rFonts w:ascii="Arial" w:hAnsi="Arial" w:cs="Arial"/>
              </w:rPr>
              <w:lastRenderedPageBreak/>
              <w:t>handelingen uit vrees fouten te maken</w:t>
            </w:r>
          </w:p>
        </w:tc>
        <w:tc>
          <w:tcPr>
            <w:tcW w:w="1842" w:type="dxa"/>
          </w:tcPr>
          <w:p w14:paraId="633C373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842" w:type="dxa"/>
          </w:tcPr>
          <w:p w14:paraId="181F695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Voert incidenteel (risicovolle) handelingen uit die niet goed beheerst worden </w:t>
            </w:r>
          </w:p>
          <w:p w14:paraId="0819DE98" w14:textId="77777777" w:rsidR="002901B8" w:rsidRDefault="009A441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 </w:t>
            </w:r>
          </w:p>
          <w:p w14:paraId="637D1D7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ziet ten onrechte af van (standaard) </w:t>
            </w:r>
            <w:r>
              <w:rPr>
                <w:rFonts w:ascii="Arial" w:hAnsi="Arial" w:cs="Arial"/>
              </w:rPr>
              <w:lastRenderedPageBreak/>
              <w:t>handelingen uit vrees fouten te maken</w:t>
            </w:r>
          </w:p>
        </w:tc>
        <w:tc>
          <w:tcPr>
            <w:tcW w:w="1842" w:type="dxa"/>
          </w:tcPr>
          <w:p w14:paraId="51E083E5" w14:textId="77777777" w:rsidR="002901B8" w:rsidRDefault="009A441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2D30D95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Experimenteert verantwoord met nieuwe va</w:t>
            </w:r>
            <w:r>
              <w:rPr>
                <w:rFonts w:ascii="Arial" w:hAnsi="Arial" w:cs="Arial"/>
              </w:rPr>
              <w:t>ardigheden, vraagt op tijd consultatie en supervisie</w:t>
            </w:r>
          </w:p>
        </w:tc>
      </w:tr>
    </w:tbl>
    <w:p w14:paraId="33DF7127" w14:textId="77777777" w:rsidR="002901B8" w:rsidRDefault="009A4411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u w:val="single"/>
        </w:rPr>
        <w:lastRenderedPageBreak/>
        <w:br w:type="page"/>
      </w:r>
      <w:r>
        <w:rPr>
          <w:rFonts w:ascii="Arial" w:hAnsi="Arial" w:cs="Arial"/>
          <w:b/>
          <w:bCs/>
          <w:sz w:val="24"/>
          <w:u w:val="single"/>
        </w:rPr>
        <w:lastRenderedPageBreak/>
        <w:t>Vaardigheden Stage Chronisch Complexe Problematiek</w:t>
      </w:r>
    </w:p>
    <w:p w14:paraId="1E04B4D2" w14:textId="77777777" w:rsidR="002901B8" w:rsidRDefault="009A4411">
      <w:pPr>
        <w:rPr>
          <w:rFonts w:ascii="Arial" w:hAnsi="Arial" w:cs="Arial"/>
        </w:rPr>
      </w:pPr>
    </w:p>
    <w:p w14:paraId="359992FD" w14:textId="77777777" w:rsidR="002901B8" w:rsidRDefault="009A4411">
      <w:pPr>
        <w:rPr>
          <w:rFonts w:ascii="Arial" w:hAnsi="Arial" w:cs="Arial"/>
        </w:rPr>
      </w:pPr>
    </w:p>
    <w:p w14:paraId="5FA8BE50" w14:textId="77777777" w:rsidR="002901B8" w:rsidRDefault="009A4411">
      <w:pPr>
        <w:rPr>
          <w:rFonts w:ascii="Arial" w:hAnsi="Arial" w:cs="Arial"/>
        </w:rPr>
      </w:pPr>
    </w:p>
    <w:p w14:paraId="6799EB10" w14:textId="77777777" w:rsidR="002901B8" w:rsidRDefault="009A4411">
      <w:pPr>
        <w:pStyle w:val="Heading3"/>
      </w:pPr>
      <w:r>
        <w:t>Blaasspoelen</w:t>
      </w:r>
    </w:p>
    <w:p w14:paraId="16DBA326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703E3C4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30EB69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667F3A6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39F1990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0488972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071CA04C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1E9A6FBE" w14:textId="77777777" w:rsidR="002901B8" w:rsidRDefault="009A4411">
      <w:pPr>
        <w:rPr>
          <w:rFonts w:ascii="Arial" w:hAnsi="Arial" w:cs="Arial"/>
        </w:rPr>
      </w:pPr>
    </w:p>
    <w:p w14:paraId="25BD95AE" w14:textId="77777777" w:rsidR="002901B8" w:rsidRDefault="009A4411">
      <w:pPr>
        <w:pStyle w:val="Heading3"/>
      </w:pPr>
      <w:r>
        <w:t>V</w:t>
      </w:r>
      <w:r>
        <w:t>erwisselen suprapubische katheter</w:t>
      </w:r>
    </w:p>
    <w:p w14:paraId="7523FCE3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15E93120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0A99804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0539753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0851CB4C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44F0D03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657007D4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2E0E5BB0" w14:textId="77777777" w:rsidR="002901B8" w:rsidRDefault="009A4411">
      <w:pPr>
        <w:rPr>
          <w:rFonts w:ascii="Arial" w:hAnsi="Arial" w:cs="Arial"/>
        </w:rPr>
      </w:pPr>
    </w:p>
    <w:p w14:paraId="77E03837" w14:textId="77777777" w:rsidR="002901B8" w:rsidRDefault="009A4411">
      <w:pPr>
        <w:pStyle w:val="Heading3"/>
      </w:pPr>
      <w:r>
        <w:t>Behandeling decubitus</w:t>
      </w:r>
    </w:p>
    <w:p w14:paraId="6FD9888B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2ACA6127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758325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5D90C29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1587276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7CFE710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4842191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30FDD30F" w14:textId="77777777" w:rsidR="002901B8" w:rsidRDefault="009A4411">
      <w:pPr>
        <w:rPr>
          <w:rFonts w:ascii="Arial" w:hAnsi="Arial" w:cs="Arial"/>
        </w:rPr>
      </w:pPr>
    </w:p>
    <w:p w14:paraId="1496C1A4" w14:textId="77777777" w:rsidR="002901B8" w:rsidRDefault="009A4411">
      <w:pPr>
        <w:pStyle w:val="Heading3"/>
        <w:rPr>
          <w:lang w:val="fr-FR"/>
        </w:rPr>
      </w:pPr>
      <w:r>
        <w:rPr>
          <w:lang w:val="fr-FR"/>
        </w:rPr>
        <w:t>Behandeling ulcus cruris (ambulante compressie)</w:t>
      </w:r>
    </w:p>
    <w:p w14:paraId="768F6639" w14:textId="77777777" w:rsidR="002901B8" w:rsidRDefault="009A4411">
      <w:pPr>
        <w:rPr>
          <w:rFonts w:ascii="Arial" w:hAnsi="Arial" w:cs="Arial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5FAC19AA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76519B0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33B470C5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2C5715B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23E84F9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22422C5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68616599" w14:textId="77777777" w:rsidR="002901B8" w:rsidRDefault="009A4411">
      <w:pPr>
        <w:rPr>
          <w:rFonts w:ascii="Arial" w:hAnsi="Arial" w:cs="Arial"/>
          <w:b/>
          <w:bCs/>
        </w:rPr>
      </w:pPr>
    </w:p>
    <w:p w14:paraId="7B838C6C" w14:textId="77777777" w:rsidR="002901B8" w:rsidRDefault="009A4411">
      <w:pPr>
        <w:pStyle w:val="Heading3"/>
      </w:pPr>
      <w:r>
        <w:t>Toedienen</w:t>
      </w:r>
      <w:r>
        <w:t xml:space="preserve"> klysma</w:t>
      </w:r>
    </w:p>
    <w:p w14:paraId="00AF1661" w14:textId="77777777" w:rsidR="002901B8" w:rsidRDefault="009A44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1A3DEEA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7FA468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37717BB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17A427C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0F95A56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7AF814A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54F9C40D" w14:textId="77777777" w:rsidR="002901B8" w:rsidRDefault="009A4411">
      <w:pPr>
        <w:rPr>
          <w:rFonts w:ascii="Arial" w:hAnsi="Arial" w:cs="Arial"/>
        </w:rPr>
      </w:pPr>
    </w:p>
    <w:p w14:paraId="0CE30DD4" w14:textId="77777777" w:rsidR="002901B8" w:rsidRDefault="009A4411">
      <w:pPr>
        <w:pStyle w:val="Heading3"/>
      </w:pPr>
      <w:r>
        <w:t>Stomaverzorging, verwisselen ap-zakje</w:t>
      </w:r>
    </w:p>
    <w:p w14:paraId="7D962F17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1D60BB2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599849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6D80327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6A1C5C5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5D0E50B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</w:t>
            </w:r>
            <w:r>
              <w:rPr>
                <w:rFonts w:ascii="Arial" w:hAnsi="Arial" w:cs="Arial"/>
              </w:rPr>
              <w:t>ig verricht (1-2 x)</w:t>
            </w:r>
          </w:p>
        </w:tc>
        <w:tc>
          <w:tcPr>
            <w:tcW w:w="1843" w:type="dxa"/>
          </w:tcPr>
          <w:p w14:paraId="093A51CC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22F7A76C" w14:textId="77777777" w:rsidR="002901B8" w:rsidRDefault="009A4411">
      <w:pPr>
        <w:rPr>
          <w:rFonts w:ascii="Arial" w:hAnsi="Arial" w:cs="Arial"/>
        </w:rPr>
      </w:pPr>
    </w:p>
    <w:p w14:paraId="11DEAA30" w14:textId="77777777" w:rsidR="002901B8" w:rsidRDefault="009A4411">
      <w:pPr>
        <w:pStyle w:val="Heading3"/>
      </w:pPr>
      <w:r>
        <w:t>Inbrengen / verwisselen voedingssonde (w.o. PEG-katheter)</w:t>
      </w:r>
    </w:p>
    <w:p w14:paraId="26339FA6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6B31A61D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5805D3A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48853D35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3A89EA8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57F61EF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180DF9B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6ABE8F0F" w14:textId="77777777" w:rsidR="002901B8" w:rsidRDefault="009A4411">
      <w:pPr>
        <w:rPr>
          <w:rFonts w:ascii="Arial" w:hAnsi="Arial" w:cs="Arial"/>
        </w:rPr>
      </w:pPr>
    </w:p>
    <w:p w14:paraId="2B831B47" w14:textId="77777777" w:rsidR="002901B8" w:rsidRDefault="009A4411">
      <w:pPr>
        <w:pStyle w:val="Heading3"/>
      </w:pPr>
      <w:r>
        <w:t>Onderzoek</w:t>
      </w:r>
      <w:r>
        <w:t xml:space="preserve"> cognitieve functie (MMSE)</w:t>
      </w:r>
    </w:p>
    <w:p w14:paraId="5FBA2AB0" w14:textId="77777777" w:rsidR="002901B8" w:rsidRDefault="009A44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7FBA1E1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04048F1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3DF2F19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2C2B5EEA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16E4F2C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68437A5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22217688" w14:textId="77777777" w:rsidR="002901B8" w:rsidRDefault="009A4411">
      <w:pPr>
        <w:rPr>
          <w:rFonts w:ascii="Arial" w:hAnsi="Arial" w:cs="Arial"/>
        </w:rPr>
      </w:pPr>
    </w:p>
    <w:p w14:paraId="78CD03F6" w14:textId="77777777" w:rsidR="002901B8" w:rsidRDefault="009A4411">
      <w:pPr>
        <w:pStyle w:val="Heading3"/>
      </w:pPr>
      <w:r>
        <w:t>Katheteriseren</w:t>
      </w:r>
    </w:p>
    <w:p w14:paraId="6C1DFC49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161A1778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5564698A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0831B81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766F0AFC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1D05693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</w:t>
            </w:r>
            <w:r>
              <w:rPr>
                <w:rFonts w:ascii="Arial" w:hAnsi="Arial" w:cs="Arial"/>
              </w:rPr>
              <w:t>erricht (1-2 x)</w:t>
            </w:r>
          </w:p>
        </w:tc>
        <w:tc>
          <w:tcPr>
            <w:tcW w:w="1843" w:type="dxa"/>
          </w:tcPr>
          <w:p w14:paraId="73A1828C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02030B92" w14:textId="77777777" w:rsidR="002901B8" w:rsidRDefault="009A4411">
      <w:pPr>
        <w:rPr>
          <w:rFonts w:ascii="Arial" w:hAnsi="Arial" w:cs="Arial"/>
          <w:b/>
          <w:bCs/>
        </w:rPr>
      </w:pPr>
    </w:p>
    <w:p w14:paraId="49DFA3A0" w14:textId="77777777" w:rsidR="002901B8" w:rsidRDefault="009A4411">
      <w:pPr>
        <w:pStyle w:val="Heading3"/>
      </w:pPr>
      <w:r>
        <w:t>Inbrengen subcutaan infuus</w:t>
      </w:r>
    </w:p>
    <w:p w14:paraId="239504D3" w14:textId="77777777" w:rsidR="002901B8" w:rsidRDefault="009A44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2C514631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26E6D90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Volledig onbekend</w:t>
            </w:r>
          </w:p>
        </w:tc>
        <w:tc>
          <w:tcPr>
            <w:tcW w:w="1842" w:type="dxa"/>
          </w:tcPr>
          <w:p w14:paraId="01201113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463BB63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7BCAD55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2F67631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44FEA1AA" w14:textId="77777777" w:rsidR="002901B8" w:rsidRDefault="009A4411">
      <w:pPr>
        <w:rPr>
          <w:rFonts w:ascii="Arial" w:hAnsi="Arial" w:cs="Arial"/>
        </w:rPr>
      </w:pPr>
    </w:p>
    <w:p w14:paraId="778CC4C1" w14:textId="77777777" w:rsidR="002901B8" w:rsidRDefault="009A441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Transfers (in/uit bed / rolstoel)</w:t>
      </w:r>
    </w:p>
    <w:p w14:paraId="6E6523AF" w14:textId="77777777" w:rsidR="002901B8" w:rsidRDefault="009A44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2"/>
        <w:gridCol w:w="1842"/>
        <w:gridCol w:w="1843"/>
        <w:gridCol w:w="1843"/>
      </w:tblGrid>
      <w:tr w:rsidR="002901B8" w14:paraId="1D50B57B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3916EF47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Volledig </w:t>
            </w:r>
            <w:r>
              <w:rPr>
                <w:rFonts w:ascii="Arial" w:hAnsi="Arial" w:cs="Arial"/>
              </w:rPr>
              <w:t>onbekend</w:t>
            </w:r>
          </w:p>
        </w:tc>
        <w:tc>
          <w:tcPr>
            <w:tcW w:w="1842" w:type="dxa"/>
          </w:tcPr>
          <w:p w14:paraId="3FE656A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Gedemonstreerd gezien</w:t>
            </w:r>
          </w:p>
        </w:tc>
        <w:tc>
          <w:tcPr>
            <w:tcW w:w="1842" w:type="dxa"/>
          </w:tcPr>
          <w:p w14:paraId="02961E2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Verricht onder begeleiding</w:t>
            </w:r>
          </w:p>
        </w:tc>
        <w:tc>
          <w:tcPr>
            <w:tcW w:w="1843" w:type="dxa"/>
          </w:tcPr>
          <w:p w14:paraId="54108D52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Zelfstandig verricht (1-2 x)</w:t>
            </w:r>
          </w:p>
        </w:tc>
        <w:tc>
          <w:tcPr>
            <w:tcW w:w="1843" w:type="dxa"/>
          </w:tcPr>
          <w:p w14:paraId="1A0A6EF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zelfstandig verricht</w:t>
            </w:r>
          </w:p>
        </w:tc>
      </w:tr>
    </w:tbl>
    <w:p w14:paraId="3C4EF3CB" w14:textId="77777777" w:rsidR="002901B8" w:rsidRDefault="009A4411">
      <w:pPr>
        <w:rPr>
          <w:rFonts w:ascii="Arial" w:hAnsi="Arial" w:cs="Arial"/>
        </w:rPr>
      </w:pPr>
    </w:p>
    <w:p w14:paraId="3BEB90DB" w14:textId="77777777" w:rsidR="002901B8" w:rsidRDefault="009A4411">
      <w:pPr>
        <w:rPr>
          <w:rFonts w:ascii="Arial" w:hAnsi="Arial" w:cs="Arial"/>
        </w:rPr>
      </w:pPr>
    </w:p>
    <w:p w14:paraId="572100CB" w14:textId="77777777" w:rsidR="002901B8" w:rsidRDefault="009A4411">
      <w:pPr>
        <w:rPr>
          <w:rFonts w:ascii="Arial" w:hAnsi="Arial" w:cs="Arial"/>
        </w:rPr>
      </w:pPr>
    </w:p>
    <w:p w14:paraId="2828406B" w14:textId="77777777" w:rsidR="002901B8" w:rsidRDefault="009A4411">
      <w:pPr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Verpleeghuisgeneeskundig domein</w:t>
      </w:r>
    </w:p>
    <w:p w14:paraId="2B3C0617" w14:textId="77777777" w:rsidR="002901B8" w:rsidRDefault="009A4411">
      <w:pPr>
        <w:rPr>
          <w:rFonts w:ascii="Arial" w:hAnsi="Arial" w:cs="Arial"/>
        </w:rPr>
      </w:pPr>
    </w:p>
    <w:p w14:paraId="38C26331" w14:textId="77777777" w:rsidR="002901B8" w:rsidRDefault="009A4411">
      <w:pPr>
        <w:rPr>
          <w:rFonts w:ascii="Arial" w:hAnsi="Arial" w:cs="Arial"/>
        </w:rPr>
      </w:pPr>
    </w:p>
    <w:p w14:paraId="1464298B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Kunnen benoemen van indicaties en procedures m.b.t. verwijzing naar:</w:t>
      </w:r>
    </w:p>
    <w:p w14:paraId="619A6BB2" w14:textId="77777777" w:rsidR="002901B8" w:rsidRDefault="009A441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Verzorgingstehuis</w:t>
      </w:r>
    </w:p>
    <w:p w14:paraId="7C228053" w14:textId="77777777" w:rsidR="002901B8" w:rsidRDefault="009A441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Verpleeghu</w:t>
      </w:r>
      <w:r>
        <w:rPr>
          <w:rFonts w:ascii="Arial" w:hAnsi="Arial" w:cs="Arial"/>
        </w:rPr>
        <w:t>is</w:t>
      </w:r>
    </w:p>
    <w:p w14:paraId="52A1E93C" w14:textId="77777777" w:rsidR="002901B8" w:rsidRDefault="009A441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Dagbehandeling / dagopvang</w:t>
      </w:r>
    </w:p>
    <w:p w14:paraId="287D9105" w14:textId="77777777" w:rsidR="002901B8" w:rsidRDefault="009A4411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Poli geriatrie / consult verpleeghuisarts / RIO / GAAZ</w:t>
      </w:r>
    </w:p>
    <w:p w14:paraId="743127B5" w14:textId="77777777" w:rsidR="002901B8" w:rsidRDefault="009A44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901B8" w14:paraId="75C78C59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1CCD421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3070" w:type="dxa"/>
          </w:tcPr>
          <w:p w14:paraId="096E3A04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gedeeltelijk</w:t>
            </w:r>
          </w:p>
        </w:tc>
        <w:tc>
          <w:tcPr>
            <w:tcW w:w="3070" w:type="dxa"/>
          </w:tcPr>
          <w:p w14:paraId="64B45902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volledig</w:t>
            </w:r>
          </w:p>
        </w:tc>
      </w:tr>
    </w:tbl>
    <w:p w14:paraId="03601E62" w14:textId="77777777" w:rsidR="002901B8" w:rsidRDefault="009A4411">
      <w:pPr>
        <w:rPr>
          <w:rFonts w:ascii="Arial" w:hAnsi="Arial" w:cs="Arial"/>
        </w:rPr>
      </w:pPr>
    </w:p>
    <w:p w14:paraId="197A4662" w14:textId="77777777" w:rsidR="002901B8" w:rsidRDefault="009A4411">
      <w:pPr>
        <w:rPr>
          <w:rFonts w:ascii="Arial" w:hAnsi="Arial" w:cs="Arial"/>
        </w:rPr>
      </w:pPr>
    </w:p>
    <w:p w14:paraId="02EADA99" w14:textId="77777777" w:rsidR="002901B8" w:rsidRDefault="009A4411">
      <w:pPr>
        <w:rPr>
          <w:rFonts w:ascii="Arial" w:hAnsi="Arial" w:cs="Arial"/>
        </w:rPr>
      </w:pPr>
    </w:p>
    <w:p w14:paraId="06D0CD84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Kunnen omschrijven van de mogelijkheden die een verpleeghuis biedt voor revalidatie van patiënten.</w:t>
      </w:r>
    </w:p>
    <w:p w14:paraId="136901B2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901B8" w14:paraId="0F330858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3E72D1BC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3070" w:type="dxa"/>
          </w:tcPr>
          <w:p w14:paraId="55E50036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gedeeltelijk</w:t>
            </w:r>
          </w:p>
        </w:tc>
        <w:tc>
          <w:tcPr>
            <w:tcW w:w="3070" w:type="dxa"/>
          </w:tcPr>
          <w:p w14:paraId="4D45F0C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volledi</w:t>
            </w:r>
            <w:r>
              <w:rPr>
                <w:rFonts w:ascii="Arial" w:hAnsi="Arial" w:cs="Arial"/>
              </w:rPr>
              <w:t>g</w:t>
            </w:r>
          </w:p>
        </w:tc>
      </w:tr>
    </w:tbl>
    <w:p w14:paraId="33D3C9B9" w14:textId="77777777" w:rsidR="002901B8" w:rsidRDefault="009A4411">
      <w:pPr>
        <w:rPr>
          <w:rFonts w:ascii="Arial" w:hAnsi="Arial" w:cs="Arial"/>
        </w:rPr>
      </w:pPr>
    </w:p>
    <w:p w14:paraId="5EEE890F" w14:textId="77777777" w:rsidR="002901B8" w:rsidRDefault="009A4411">
      <w:pPr>
        <w:rPr>
          <w:rFonts w:ascii="Arial" w:hAnsi="Arial" w:cs="Arial"/>
        </w:rPr>
      </w:pPr>
    </w:p>
    <w:p w14:paraId="000CEFE7" w14:textId="77777777" w:rsidR="002901B8" w:rsidRDefault="009A4411">
      <w:pPr>
        <w:rPr>
          <w:rFonts w:ascii="Arial" w:hAnsi="Arial" w:cs="Arial"/>
        </w:rPr>
      </w:pPr>
    </w:p>
    <w:p w14:paraId="0B5C102B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Vroegtijdig herkennen van problemen rond mobiliteit, verzorging en draagkracht van verzorgers.</w:t>
      </w:r>
    </w:p>
    <w:p w14:paraId="65E4EB48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2"/>
        <w:gridCol w:w="1842"/>
      </w:tblGrid>
      <w:tr w:rsidR="002901B8" w14:paraId="75D6DF4F" w14:textId="77777777">
        <w:tblPrEx>
          <w:tblCellMar>
            <w:top w:w="0" w:type="dxa"/>
            <w:bottom w:w="0" w:type="dxa"/>
          </w:tblCellMar>
        </w:tblPrEx>
        <w:tc>
          <w:tcPr>
            <w:tcW w:w="1842" w:type="dxa"/>
          </w:tcPr>
          <w:p w14:paraId="1A23105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Onbekend</w:t>
            </w:r>
          </w:p>
        </w:tc>
        <w:tc>
          <w:tcPr>
            <w:tcW w:w="1842" w:type="dxa"/>
          </w:tcPr>
          <w:p w14:paraId="4E37233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Theoretisch bekend, geen praktische ervaring</w:t>
            </w:r>
          </w:p>
        </w:tc>
        <w:tc>
          <w:tcPr>
            <w:tcW w:w="1842" w:type="dxa"/>
          </w:tcPr>
          <w:p w14:paraId="344FAD22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Problemen herkend, maar niet adequaat gereageerd</w:t>
            </w:r>
          </w:p>
        </w:tc>
        <w:tc>
          <w:tcPr>
            <w:tcW w:w="1842" w:type="dxa"/>
          </w:tcPr>
          <w:p w14:paraId="6FB1C040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Problemen herkend en minimaal 1x adequaat gereageer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842" w:type="dxa"/>
          </w:tcPr>
          <w:p w14:paraId="11293B5B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Routinematig adequaat gedaan</w:t>
            </w:r>
          </w:p>
        </w:tc>
      </w:tr>
    </w:tbl>
    <w:p w14:paraId="4F41BDF4" w14:textId="77777777" w:rsidR="002901B8" w:rsidRDefault="009A4411">
      <w:pPr>
        <w:rPr>
          <w:rFonts w:ascii="Arial" w:hAnsi="Arial" w:cs="Arial"/>
        </w:rPr>
      </w:pPr>
    </w:p>
    <w:p w14:paraId="282114FB" w14:textId="77777777" w:rsidR="002901B8" w:rsidRDefault="009A4411">
      <w:pPr>
        <w:rPr>
          <w:rFonts w:ascii="Arial" w:hAnsi="Arial" w:cs="Arial"/>
        </w:rPr>
      </w:pPr>
    </w:p>
    <w:p w14:paraId="182EA4C6" w14:textId="77777777" w:rsidR="002901B8" w:rsidRDefault="009A4411">
      <w:pPr>
        <w:rPr>
          <w:rFonts w:ascii="Arial" w:hAnsi="Arial" w:cs="Arial"/>
        </w:rPr>
      </w:pPr>
    </w:p>
    <w:p w14:paraId="5073ED43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Kunnen benoemen van in de thuissituatie toepasbare kunstmiddelen, hulpmiddelen en voorzieningen.</w:t>
      </w:r>
    </w:p>
    <w:p w14:paraId="0A61F910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901B8" w14:paraId="2768FDC7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6B9C867E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3070" w:type="dxa"/>
          </w:tcPr>
          <w:p w14:paraId="6EE08C01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gedeeltelijk</w:t>
            </w:r>
          </w:p>
        </w:tc>
        <w:tc>
          <w:tcPr>
            <w:tcW w:w="3070" w:type="dxa"/>
          </w:tcPr>
          <w:p w14:paraId="3767E27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volledig</w:t>
            </w:r>
          </w:p>
        </w:tc>
      </w:tr>
    </w:tbl>
    <w:p w14:paraId="01DC7464" w14:textId="77777777" w:rsidR="002901B8" w:rsidRDefault="009A4411">
      <w:pPr>
        <w:rPr>
          <w:rFonts w:ascii="Arial" w:hAnsi="Arial" w:cs="Arial"/>
        </w:rPr>
      </w:pPr>
    </w:p>
    <w:p w14:paraId="0169E38B" w14:textId="77777777" w:rsidR="002901B8" w:rsidRDefault="009A4411">
      <w:pPr>
        <w:rPr>
          <w:rFonts w:ascii="Arial" w:hAnsi="Arial" w:cs="Arial"/>
        </w:rPr>
      </w:pPr>
    </w:p>
    <w:p w14:paraId="564AFC5A" w14:textId="77777777" w:rsidR="002901B8" w:rsidRDefault="009A4411">
      <w:pPr>
        <w:rPr>
          <w:rFonts w:ascii="Arial" w:hAnsi="Arial" w:cs="Arial"/>
        </w:rPr>
      </w:pPr>
    </w:p>
    <w:p w14:paraId="15BFE3A8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Kunnen benoemen van de consequenties van de BOPZ, de BIG en de euthanasierichtlijnen </w:t>
      </w:r>
      <w:r>
        <w:rPr>
          <w:rFonts w:ascii="Arial" w:hAnsi="Arial" w:cs="Arial"/>
          <w:b/>
          <w:bCs/>
        </w:rPr>
        <w:t>voor de medicus practicus.</w:t>
      </w:r>
    </w:p>
    <w:p w14:paraId="7D8D5807" w14:textId="77777777" w:rsidR="002901B8" w:rsidRDefault="009A4411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901B8" w14:paraId="7CDA5B4D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327706F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3070" w:type="dxa"/>
          </w:tcPr>
          <w:p w14:paraId="1B542142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gedeeltelijk</w:t>
            </w:r>
          </w:p>
        </w:tc>
        <w:tc>
          <w:tcPr>
            <w:tcW w:w="3070" w:type="dxa"/>
          </w:tcPr>
          <w:p w14:paraId="058C926F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volledig</w:t>
            </w:r>
          </w:p>
        </w:tc>
      </w:tr>
    </w:tbl>
    <w:p w14:paraId="5FED94E7" w14:textId="77777777" w:rsidR="002901B8" w:rsidRDefault="009A4411">
      <w:pPr>
        <w:rPr>
          <w:rFonts w:ascii="Arial" w:hAnsi="Arial" w:cs="Arial"/>
        </w:rPr>
      </w:pPr>
    </w:p>
    <w:p w14:paraId="38764C8B" w14:textId="77777777" w:rsidR="002901B8" w:rsidRDefault="009A4411">
      <w:pPr>
        <w:rPr>
          <w:rFonts w:ascii="Arial" w:hAnsi="Arial" w:cs="Arial"/>
        </w:rPr>
      </w:pPr>
    </w:p>
    <w:p w14:paraId="2D63362E" w14:textId="77777777" w:rsidR="002901B8" w:rsidRDefault="009A4411">
      <w:pPr>
        <w:rPr>
          <w:rFonts w:ascii="Arial" w:hAnsi="Arial" w:cs="Arial"/>
        </w:rPr>
      </w:pPr>
    </w:p>
    <w:p w14:paraId="522259B4" w14:textId="77777777" w:rsidR="002901B8" w:rsidRDefault="009A441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Kunnen omschrijven van de mogelijkheden en beperkingen van  diverse disciplines in de zorg voor specifieke patiëntcategorieën:</w:t>
      </w:r>
    </w:p>
    <w:p w14:paraId="0AD823D0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Ergotherapie</w:t>
      </w:r>
    </w:p>
    <w:p w14:paraId="20E298BD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Fysiotherapie</w:t>
      </w:r>
    </w:p>
    <w:p w14:paraId="300A4AA6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Maatschappelijk werk</w:t>
      </w:r>
    </w:p>
    <w:p w14:paraId="15DEA0CB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Logopedie</w:t>
      </w:r>
    </w:p>
    <w:p w14:paraId="18CB4119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Activ</w:t>
      </w:r>
      <w:r>
        <w:rPr>
          <w:rFonts w:ascii="Arial" w:hAnsi="Arial" w:cs="Arial"/>
        </w:rPr>
        <w:t>iteitenbegeleiding</w:t>
      </w:r>
    </w:p>
    <w:p w14:paraId="488D1C25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Verpleging / verzorging</w:t>
      </w:r>
    </w:p>
    <w:p w14:paraId="687D9CE4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Psychologie</w:t>
      </w:r>
    </w:p>
    <w:p w14:paraId="35F8D4C9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Pastoraat</w:t>
      </w:r>
    </w:p>
    <w:p w14:paraId="2607E376" w14:textId="77777777" w:rsidR="002901B8" w:rsidRDefault="009A4411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Diëtist</w:t>
      </w:r>
    </w:p>
    <w:p w14:paraId="17ADE170" w14:textId="77777777" w:rsidR="002901B8" w:rsidRDefault="009A44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2901B8" w14:paraId="4A900365" w14:textId="77777777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14:paraId="04AE48AD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</w:t>
            </w:r>
          </w:p>
        </w:tc>
        <w:tc>
          <w:tcPr>
            <w:tcW w:w="3070" w:type="dxa"/>
          </w:tcPr>
          <w:p w14:paraId="2D26D729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gedeeltelijk</w:t>
            </w:r>
          </w:p>
        </w:tc>
        <w:tc>
          <w:tcPr>
            <w:tcW w:w="3070" w:type="dxa"/>
          </w:tcPr>
          <w:p w14:paraId="46191038" w14:textId="77777777" w:rsidR="002901B8" w:rsidRDefault="009A44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volledig</w:t>
            </w:r>
          </w:p>
        </w:tc>
      </w:tr>
    </w:tbl>
    <w:p w14:paraId="11DF055F" w14:textId="77777777" w:rsidR="002901B8" w:rsidRDefault="009A4411">
      <w:pPr>
        <w:rPr>
          <w:rFonts w:ascii="Arial" w:hAnsi="Arial" w:cs="Arial"/>
        </w:rPr>
      </w:pPr>
    </w:p>
    <w:sectPr w:rsidR="00290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41502" w14:textId="77777777" w:rsidR="009A4411" w:rsidRDefault="009A4411">
      <w:r>
        <w:separator/>
      </w:r>
    </w:p>
  </w:endnote>
  <w:endnote w:type="continuationSeparator" w:id="0">
    <w:p w14:paraId="257534C4" w14:textId="77777777" w:rsidR="009A4411" w:rsidRDefault="009A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CDC0F" w14:textId="77777777" w:rsidR="002901B8" w:rsidRDefault="009A44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D2EBBD" w14:textId="77777777" w:rsidR="002901B8" w:rsidRDefault="009A441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64943" w14:textId="77777777" w:rsidR="002901B8" w:rsidRDefault="009A44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3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550E8" w14:textId="77777777" w:rsidR="002901B8" w:rsidRDefault="009A4411">
    <w:pPr>
      <w:pStyle w:val="Footer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© 2008 Huisartsopleiding VUmc</w:t>
    </w:r>
  </w:p>
  <w:p w14:paraId="5ABD8548" w14:textId="77777777" w:rsidR="002901B8" w:rsidRDefault="009A4411">
    <w:pPr>
      <w:pStyle w:val="Footer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36EE8" w14:textId="77777777" w:rsidR="002901B8" w:rsidRDefault="009A441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66375" w14:textId="77777777" w:rsidR="009A4411" w:rsidRDefault="009A4411">
      <w:r>
        <w:separator/>
      </w:r>
    </w:p>
  </w:footnote>
  <w:footnote w:type="continuationSeparator" w:id="0">
    <w:p w14:paraId="37196E70" w14:textId="77777777" w:rsidR="009A4411" w:rsidRDefault="009A44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2F4A" w14:textId="77777777" w:rsidR="002901B8" w:rsidRDefault="009A441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63B49" w14:textId="77777777" w:rsidR="002901B8" w:rsidRDefault="009A4411">
    <w:pPr>
      <w:pStyle w:val="Header"/>
      <w:jc w:val="right"/>
      <w:rPr>
        <w:rFonts w:ascii="Arial" w:hAnsi="Arial" w:cs="Arial"/>
        <w:sz w:val="16"/>
        <w:lang w:val="en-GB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8B7CD" w14:textId="77777777" w:rsidR="002901B8" w:rsidRDefault="009A441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32FC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B023E"/>
    <w:multiLevelType w:val="hybridMultilevel"/>
    <w:tmpl w:val="909295BC"/>
    <w:lvl w:ilvl="0" w:tplc="4380E10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A63491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F6414"/>
    <w:multiLevelType w:val="hybridMultilevel"/>
    <w:tmpl w:val="F59AA7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155F4"/>
    <w:multiLevelType w:val="hybridMultilevel"/>
    <w:tmpl w:val="062033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2517F"/>
    <w:multiLevelType w:val="hybridMultilevel"/>
    <w:tmpl w:val="5D02AD3A"/>
    <w:lvl w:ilvl="0" w:tplc="4380E10C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AD1629"/>
    <w:multiLevelType w:val="hybridMultilevel"/>
    <w:tmpl w:val="909295BC"/>
    <w:lvl w:ilvl="0" w:tplc="1E8C2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82FDE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93948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F0779D"/>
    <w:multiLevelType w:val="hybridMultilevel"/>
    <w:tmpl w:val="909295BC"/>
    <w:lvl w:ilvl="0" w:tplc="47A61FAE">
      <w:start w:val="1"/>
      <w:numFmt w:val="bullet"/>
      <w:lvlText w:val="−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A91B70"/>
    <w:multiLevelType w:val="hybridMultilevel"/>
    <w:tmpl w:val="BA2255C0"/>
    <w:lvl w:ilvl="0" w:tplc="368C0B3E">
      <w:start w:val="1"/>
      <w:numFmt w:val="bullet"/>
      <w:lvlText w:val="ٱ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4237B"/>
    <w:multiLevelType w:val="hybridMultilevel"/>
    <w:tmpl w:val="909295BC"/>
    <w:lvl w:ilvl="0" w:tplc="368C0B3E">
      <w:start w:val="1"/>
      <w:numFmt w:val="bullet"/>
      <w:lvlText w:val="ٱ"/>
      <w:lvlJc w:val="left"/>
      <w:pPr>
        <w:tabs>
          <w:tab w:val="num" w:pos="720"/>
        </w:tabs>
        <w:ind w:left="700" w:hanging="340"/>
      </w:pPr>
      <w:rPr>
        <w:rFonts w:hint="default"/>
        <w:sz w:val="16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6C3EB0"/>
    <w:multiLevelType w:val="hybridMultilevel"/>
    <w:tmpl w:val="56AA19F0"/>
    <w:lvl w:ilvl="0" w:tplc="368C0B3E">
      <w:start w:val="1"/>
      <w:numFmt w:val="bullet"/>
      <w:lvlText w:val="ٱ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B8"/>
    <w:rsid w:val="009A441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,"/>
  <w14:docId w14:val="76413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6192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Self asssessment blok 6</vt:lpstr>
      <vt:lpstr>Self asssessment blok 6</vt:lpstr>
    </vt:vector>
  </TitlesOfParts>
  <Company>vu</Company>
  <LinksUpToDate>false</LinksUpToDate>
  <CharactersWithSpaces>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asssessment blok 6</dc:title>
  <dc:subject/>
  <dc:creator>gpnh</dc:creator>
  <cp:keywords/>
  <dc:description/>
  <cp:lastModifiedBy>Jae</cp:lastModifiedBy>
  <cp:revision>2</cp:revision>
  <cp:lastPrinted>2003-11-12T10:18:00Z</cp:lastPrinted>
  <dcterms:created xsi:type="dcterms:W3CDTF">2018-09-06T09:53:00Z</dcterms:created>
  <dcterms:modified xsi:type="dcterms:W3CDTF">2018-09-06T09:53:00Z</dcterms:modified>
</cp:coreProperties>
</file>